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75DE9" w14:textId="77777777" w:rsidR="00AB6804" w:rsidRDefault="00E10CBC" w:rsidP="00E10CB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F62990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Załącznik nr </w:t>
      </w:r>
    </w:p>
    <w:p w14:paraId="309208F6" w14:textId="7BAD0025" w:rsidR="00E10CBC" w:rsidRPr="00F62990" w:rsidRDefault="00F236E7" w:rsidP="00E10CB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  <w:r>
        <w:rPr>
          <w:rFonts w:asciiTheme="minorHAnsi" w:hAnsiTheme="minorHAnsi" w:cstheme="minorHAnsi"/>
          <w:b/>
          <w:i/>
          <w:iCs/>
          <w:sz w:val="20"/>
          <w:szCs w:val="20"/>
        </w:rPr>
        <w:t>4</w:t>
      </w:r>
      <w:r w:rsidR="00E10CBC" w:rsidRPr="00F62990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do zapytania ofertowego</w:t>
      </w:r>
    </w:p>
    <w:p w14:paraId="6D6EA3ED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09143986" w14:textId="177482F1" w:rsidR="00AB6804" w:rsidRPr="00AB6804" w:rsidRDefault="00AB6804" w:rsidP="00AB6804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B6804">
        <w:rPr>
          <w:rFonts w:asciiTheme="minorHAnsi" w:hAnsiTheme="minorHAnsi" w:cstheme="minorHAnsi"/>
          <w:b/>
          <w:sz w:val="20"/>
          <w:szCs w:val="20"/>
        </w:rPr>
        <w:t>Nr sprawy: AMiSNS/ZK/</w:t>
      </w:r>
      <w:r w:rsidR="00DA3973">
        <w:rPr>
          <w:rFonts w:asciiTheme="minorHAnsi" w:hAnsiTheme="minorHAnsi" w:cstheme="minorHAnsi"/>
          <w:b/>
          <w:sz w:val="20"/>
          <w:szCs w:val="20"/>
        </w:rPr>
        <w:t>3</w:t>
      </w:r>
      <w:r w:rsidRPr="00AB6804">
        <w:rPr>
          <w:rFonts w:asciiTheme="minorHAnsi" w:hAnsiTheme="minorHAnsi" w:cstheme="minorHAnsi"/>
          <w:b/>
          <w:sz w:val="20"/>
          <w:szCs w:val="20"/>
        </w:rPr>
        <w:t>/2026</w:t>
      </w:r>
    </w:p>
    <w:p w14:paraId="008EF29B" w14:textId="2ABC1541" w:rsidR="00AB6804" w:rsidRDefault="001F47A1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F47A1">
        <w:rPr>
          <w:rFonts w:asciiTheme="minorHAnsi" w:hAnsiTheme="minorHAnsi" w:cstheme="minorHAnsi"/>
          <w:b/>
          <w:sz w:val="20"/>
          <w:szCs w:val="20"/>
        </w:rPr>
        <w:t xml:space="preserve">Usługa pełnienia funkcji Inżyniera Kontraktu WYPOSAŻENIE PRZESTRZENI LABORATORYJNYCH I DYDAKTYCZNYCH WRAZ Z INFRASTRUKTURĄ TOWARZYSZĄCĄ W BUDYNKU „A”, w ramach realizowanego projektu Budowa, modernizacja i wyposażenie obiektów dydaktycznych w związku ze zwiększeniem limitów przyjęć na studia medyczne – Akademia Medycznych i Społecznych Nauk Stosowanych – Pakiet </w:t>
      </w:r>
      <w:r w:rsidR="00DA3973">
        <w:rPr>
          <w:rFonts w:asciiTheme="minorHAnsi" w:hAnsiTheme="minorHAnsi" w:cstheme="minorHAnsi"/>
          <w:b/>
          <w:sz w:val="20"/>
          <w:szCs w:val="20"/>
        </w:rPr>
        <w:t>1</w:t>
      </w:r>
    </w:p>
    <w:p w14:paraId="47237841" w14:textId="77777777" w:rsidR="001F47A1" w:rsidRDefault="001F47A1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02AE061C" w14:textId="569A828B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 xml:space="preserve">Ja (imię i nazwisko)   ……………………………………….   </w:t>
      </w:r>
    </w:p>
    <w:p w14:paraId="692D0C61" w14:textId="77777777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reprezentując Firmę      ……………………………………</w:t>
      </w:r>
    </w:p>
    <w:p w14:paraId="0040C587" w14:textId="77777777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z siedzibą: ……………………………………………….</w:t>
      </w:r>
    </w:p>
    <w:p w14:paraId="4FE67FD1" w14:textId="77777777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NIP: ………………………………….. REGON: …………………………………..</w:t>
      </w:r>
    </w:p>
    <w:p w14:paraId="58C26279" w14:textId="77777777" w:rsidR="00E10CBC" w:rsidRPr="00337FA8" w:rsidRDefault="00E10CBC" w:rsidP="007A208A">
      <w:pPr>
        <w:pStyle w:val="Akapitzlist"/>
        <w:autoSpaceDE w:val="0"/>
        <w:autoSpaceDN w:val="0"/>
        <w:adjustRightInd w:val="0"/>
        <w:ind w:left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4489340" w14:textId="62BBB9DF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337FA8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Wykaz wykonanych </w:t>
      </w:r>
      <w:r w:rsidR="00AB6804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usług</w:t>
      </w:r>
    </w:p>
    <w:p w14:paraId="5F45C92D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127"/>
        <w:gridCol w:w="2268"/>
        <w:gridCol w:w="2976"/>
      </w:tblGrid>
      <w:tr w:rsidR="00E10CBC" w:rsidRPr="00337FA8" w14:paraId="7509B2D4" w14:textId="77777777" w:rsidTr="00D315E8">
        <w:tc>
          <w:tcPr>
            <w:tcW w:w="1101" w:type="dxa"/>
            <w:shd w:val="clear" w:color="auto" w:fill="D9D9D9" w:themeFill="background1" w:themeFillShade="D9"/>
          </w:tcPr>
          <w:p w14:paraId="1343B5C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7A0E1B1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052A9D64" w14:textId="77777777" w:rsidR="00AB6804" w:rsidRDefault="00AB6804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Nazwa usługi (przedsięwzięcia, zadania inwestycyjne)</w:t>
            </w:r>
            <w:r w:rsidR="003736A3"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35A9DE7E" w14:textId="77777777" w:rsidR="00AB6804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oraz inne informacje pozwalające na ocenę </w:t>
            </w:r>
          </w:p>
          <w:p w14:paraId="5A228527" w14:textId="77777777" w:rsidR="00AB6804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czy wszystkie elementy warunku doświadczenia opisanego </w:t>
            </w:r>
          </w:p>
          <w:p w14:paraId="61FF13B2" w14:textId="50C96B34" w:rsidR="003736A3" w:rsidRPr="007A208A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</w:t>
            </w:r>
            <w:r w:rsidR="007A208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zapytaniu ofertowym </w:t>
            </w: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są spełnione</w:t>
            </w:r>
          </w:p>
          <w:p w14:paraId="11A3900C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4AD9E3EA" w14:textId="77777777" w:rsidR="00D315E8" w:rsidRPr="00337FA8" w:rsidRDefault="00D315E8" w:rsidP="00D315E8">
            <w:pPr>
              <w:suppressAutoHyphens/>
              <w:spacing w:before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Wartość</w:t>
            </w:r>
          </w:p>
          <w:p w14:paraId="240973C2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zamówienia brutto</w:t>
            </w:r>
          </w:p>
          <w:p w14:paraId="19AA9499" w14:textId="77777777" w:rsidR="00E10CBC" w:rsidRPr="00337FA8" w:rsidRDefault="00D315E8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(zł)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013711F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E78D4D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Data wykonania (zakończenia)</w:t>
            </w:r>
          </w:p>
          <w:p w14:paraId="0224910D" w14:textId="77777777" w:rsidR="00E10CBC" w:rsidRPr="00337FA8" w:rsidRDefault="00E10CBC" w:rsidP="0075074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34EDE59F" w14:textId="77777777" w:rsidR="00AB6804" w:rsidRDefault="00AB6804" w:rsidP="00D315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FDD5D8A" w14:textId="795B0C25" w:rsidR="00D315E8" w:rsidRPr="00337FA8" w:rsidRDefault="00D315E8" w:rsidP="00D315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Nazwa (firma) i adres</w:t>
            </w:r>
          </w:p>
          <w:p w14:paraId="0BBE345A" w14:textId="48186628" w:rsidR="00E10CBC" w:rsidRDefault="00AB6804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I</w:t>
            </w:r>
            <w:r w:rsidR="00D315E8"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nwestora</w:t>
            </w:r>
          </w:p>
          <w:p w14:paraId="7A5A4B5A" w14:textId="242D4C65" w:rsidR="00AB6804" w:rsidRPr="00337FA8" w:rsidRDefault="00AB6804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Pr="00AB6804">
              <w:rPr>
                <w:rFonts w:asciiTheme="minorHAnsi" w:hAnsiTheme="minorHAnsi" w:cstheme="minorHAnsi"/>
                <w:i/>
                <w:sz w:val="20"/>
                <w:szCs w:val="20"/>
              </w:rPr>
              <w:t>podmiotu, na rzecz którego były wykonywane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E10CBC" w:rsidRPr="00337FA8" w14:paraId="07372B47" w14:textId="77777777" w:rsidTr="007A208A">
        <w:trPr>
          <w:trHeight w:val="750"/>
        </w:trPr>
        <w:tc>
          <w:tcPr>
            <w:tcW w:w="1101" w:type="dxa"/>
            <w:shd w:val="clear" w:color="auto" w:fill="D9D9D9" w:themeFill="background1" w:themeFillShade="D9"/>
          </w:tcPr>
          <w:p w14:paraId="101E6807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1.</w:t>
            </w:r>
          </w:p>
          <w:p w14:paraId="79899581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E396236" w14:textId="77777777" w:rsidR="00E10CBC" w:rsidRPr="00337FA8" w:rsidRDefault="00E10CBC" w:rsidP="007A208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</w:tcPr>
          <w:p w14:paraId="6A797E4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51EDEFF0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01A9FFB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0878393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10CBC" w:rsidRPr="00337FA8" w14:paraId="650B3B9D" w14:textId="77777777" w:rsidTr="007A208A">
        <w:trPr>
          <w:trHeight w:val="704"/>
        </w:trPr>
        <w:tc>
          <w:tcPr>
            <w:tcW w:w="1101" w:type="dxa"/>
            <w:shd w:val="clear" w:color="auto" w:fill="D9D9D9" w:themeFill="background1" w:themeFillShade="D9"/>
          </w:tcPr>
          <w:p w14:paraId="6A83FCC9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44" w:type="dxa"/>
          </w:tcPr>
          <w:p w14:paraId="64859B7C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74AAD689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8F53496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51EF5135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10CBC" w:rsidRPr="00337FA8" w14:paraId="04C649DA" w14:textId="77777777" w:rsidTr="007A208A">
        <w:trPr>
          <w:trHeight w:val="687"/>
        </w:trPr>
        <w:tc>
          <w:tcPr>
            <w:tcW w:w="1101" w:type="dxa"/>
            <w:shd w:val="clear" w:color="auto" w:fill="D9D9D9" w:themeFill="background1" w:themeFillShade="D9"/>
          </w:tcPr>
          <w:p w14:paraId="7AFADC4F" w14:textId="54D1592A" w:rsidR="00E10CBC" w:rsidRPr="00337FA8" w:rsidRDefault="00AB6804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(…)</w:t>
            </w:r>
          </w:p>
        </w:tc>
        <w:tc>
          <w:tcPr>
            <w:tcW w:w="5244" w:type="dxa"/>
          </w:tcPr>
          <w:p w14:paraId="04E2C095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0A02CD9A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8964CA3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2906CBD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460BEEC3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52D37C04" w14:textId="4C4E7F98" w:rsidR="00D315E8" w:rsidRPr="00337FA8" w:rsidRDefault="00D315E8" w:rsidP="00D315E8">
      <w:pPr>
        <w:autoSpaceDE w:val="0"/>
        <w:autoSpaceDN w:val="0"/>
        <w:adjustRightInd w:val="0"/>
        <w:jc w:val="both"/>
        <w:rPr>
          <w:rFonts w:asciiTheme="minorHAnsi" w:eastAsia="Batang" w:hAnsiTheme="minorHAnsi" w:cstheme="minorHAnsi"/>
          <w:sz w:val="20"/>
          <w:szCs w:val="20"/>
        </w:rPr>
      </w:pPr>
      <w:r w:rsidRPr="00337FA8">
        <w:rPr>
          <w:rFonts w:asciiTheme="minorHAnsi" w:eastAsia="Batang" w:hAnsiTheme="minorHAnsi" w:cstheme="minorHAnsi"/>
          <w:sz w:val="20"/>
          <w:szCs w:val="20"/>
        </w:rPr>
        <w:t>W załączeniu</w:t>
      </w:r>
      <w:r w:rsidRPr="00337FA8">
        <w:rPr>
          <w:rFonts w:asciiTheme="minorHAnsi" w:eastAsia="Batang" w:hAnsiTheme="minorHAnsi" w:cstheme="minorHAnsi"/>
          <w:b/>
          <w:sz w:val="20"/>
          <w:szCs w:val="20"/>
        </w:rPr>
        <w:t xml:space="preserve"> </w:t>
      </w:r>
      <w:r w:rsidRPr="00337FA8">
        <w:rPr>
          <w:rFonts w:asciiTheme="minorHAnsi" w:eastAsia="Batang" w:hAnsiTheme="minorHAnsi" w:cstheme="minorHAnsi"/>
          <w:sz w:val="20"/>
          <w:szCs w:val="20"/>
        </w:rPr>
        <w:t xml:space="preserve">przedstawiam dowody, określające, czy </w:t>
      </w:r>
      <w:r w:rsidR="00AB6804">
        <w:rPr>
          <w:rFonts w:asciiTheme="minorHAnsi" w:eastAsia="Batang" w:hAnsiTheme="minorHAnsi" w:cstheme="minorHAnsi"/>
          <w:sz w:val="20"/>
          <w:szCs w:val="20"/>
        </w:rPr>
        <w:t>usługi</w:t>
      </w:r>
      <w:r w:rsidRPr="00337FA8">
        <w:rPr>
          <w:rFonts w:asciiTheme="minorHAnsi" w:eastAsia="Batang" w:hAnsiTheme="minorHAnsi" w:cstheme="minorHAnsi"/>
          <w:sz w:val="20"/>
          <w:szCs w:val="20"/>
        </w:rPr>
        <w:t xml:space="preserve"> te zostały wykonane należycie i prawidłowo ukończone. </w:t>
      </w:r>
    </w:p>
    <w:p w14:paraId="1D296BF9" w14:textId="21699307" w:rsidR="00E10CBC" w:rsidRPr="007A208A" w:rsidRDefault="00E10CBC" w:rsidP="00E10CBC">
      <w:pPr>
        <w:rPr>
          <w:rFonts w:asciiTheme="minorHAnsi" w:hAnsiTheme="minorHAnsi" w:cstheme="minorHAnsi"/>
          <w:sz w:val="16"/>
          <w:szCs w:val="16"/>
        </w:rPr>
      </w:pPr>
    </w:p>
    <w:p w14:paraId="591FE4BB" w14:textId="77777777" w:rsidR="00E10CBC" w:rsidRPr="007A208A" w:rsidRDefault="00E10CBC" w:rsidP="00E10CBC">
      <w:pPr>
        <w:rPr>
          <w:rFonts w:asciiTheme="minorHAnsi" w:hAnsiTheme="minorHAnsi" w:cstheme="minorHAnsi"/>
          <w:sz w:val="16"/>
          <w:szCs w:val="16"/>
        </w:rPr>
      </w:pPr>
    </w:p>
    <w:p w14:paraId="3796B965" w14:textId="77777777" w:rsidR="00E10CBC" w:rsidRPr="007A208A" w:rsidRDefault="00E10CBC" w:rsidP="00E10CB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A208A">
        <w:rPr>
          <w:rFonts w:asciiTheme="minorHAnsi" w:hAnsiTheme="minorHAnsi" w:cstheme="minorHAnsi"/>
          <w:sz w:val="16"/>
          <w:szCs w:val="16"/>
        </w:rPr>
        <w:t xml:space="preserve">………………… dnia…………………..             </w:t>
      </w:r>
      <w:r w:rsidRPr="007A208A">
        <w:rPr>
          <w:rFonts w:asciiTheme="minorHAnsi" w:hAnsiTheme="minorHAnsi" w:cstheme="minorHAnsi"/>
          <w:sz w:val="16"/>
          <w:szCs w:val="16"/>
        </w:rPr>
        <w:tab/>
      </w:r>
      <w:r w:rsidRPr="007A208A">
        <w:rPr>
          <w:rFonts w:asciiTheme="minorHAnsi" w:hAnsiTheme="minorHAnsi" w:cstheme="minorHAnsi"/>
          <w:sz w:val="16"/>
          <w:szCs w:val="16"/>
        </w:rPr>
        <w:tab/>
      </w:r>
      <w:r w:rsidRPr="007A208A">
        <w:rPr>
          <w:rFonts w:asciiTheme="minorHAnsi" w:hAnsiTheme="minorHAnsi" w:cstheme="minorHAnsi"/>
          <w:sz w:val="16"/>
          <w:szCs w:val="16"/>
        </w:rPr>
        <w:tab/>
        <w:t xml:space="preserve">       </w:t>
      </w:r>
      <w:r w:rsidR="007A208A" w:rsidRPr="007A208A">
        <w:rPr>
          <w:rFonts w:asciiTheme="minorHAnsi" w:hAnsiTheme="minorHAnsi" w:cstheme="minorHAnsi"/>
          <w:sz w:val="16"/>
          <w:szCs w:val="16"/>
        </w:rPr>
        <w:t xml:space="preserve">                                                  </w:t>
      </w:r>
      <w:r w:rsidRPr="007A208A">
        <w:rPr>
          <w:rFonts w:asciiTheme="minorHAnsi" w:hAnsiTheme="minorHAnsi" w:cstheme="minorHAnsi"/>
          <w:sz w:val="16"/>
          <w:szCs w:val="16"/>
        </w:rPr>
        <w:t xml:space="preserve">      ………</w:t>
      </w:r>
      <w:r w:rsidR="007A208A" w:rsidRPr="007A208A">
        <w:rPr>
          <w:rFonts w:asciiTheme="minorHAnsi" w:hAnsiTheme="minorHAnsi" w:cstheme="minorHAnsi"/>
          <w:sz w:val="16"/>
          <w:szCs w:val="16"/>
        </w:rPr>
        <w:t>…………………………………………….</w:t>
      </w:r>
      <w:r w:rsidRPr="007A208A">
        <w:rPr>
          <w:rFonts w:asciiTheme="minorHAnsi" w:hAnsiTheme="minorHAnsi" w:cstheme="minorHAnsi"/>
          <w:sz w:val="16"/>
          <w:szCs w:val="16"/>
        </w:rPr>
        <w:t xml:space="preserve">…………………….… </w:t>
      </w:r>
    </w:p>
    <w:p w14:paraId="0B3BE723" w14:textId="6A3A3A20" w:rsidR="003A2734" w:rsidRPr="007A208A" w:rsidRDefault="00E10CBC" w:rsidP="0066218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A208A">
        <w:rPr>
          <w:rFonts w:asciiTheme="minorHAnsi" w:hAnsiTheme="minorHAnsi"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7A208A">
        <w:rPr>
          <w:rFonts w:asciiTheme="minorHAnsi" w:hAnsiTheme="minorHAnsi" w:cstheme="minorHAnsi"/>
          <w:sz w:val="16"/>
          <w:szCs w:val="16"/>
        </w:rPr>
        <w:tab/>
        <w:t xml:space="preserve">                                  </w:t>
      </w:r>
      <w:r w:rsidR="007A208A" w:rsidRPr="007A208A">
        <w:rPr>
          <w:rFonts w:asciiTheme="minorHAnsi" w:hAnsiTheme="minorHAnsi" w:cstheme="minorHAnsi"/>
          <w:sz w:val="16"/>
          <w:szCs w:val="16"/>
        </w:rPr>
        <w:t xml:space="preserve">             </w:t>
      </w:r>
      <w:r w:rsidRPr="007A208A">
        <w:rPr>
          <w:rFonts w:asciiTheme="minorHAnsi" w:hAnsiTheme="minorHAnsi" w:cstheme="minorHAnsi"/>
          <w:sz w:val="16"/>
          <w:szCs w:val="16"/>
        </w:rPr>
        <w:t>/</w:t>
      </w:r>
      <w:r w:rsidRPr="007A208A">
        <w:rPr>
          <w:rFonts w:asciiTheme="minorHAnsi" w:hAnsiTheme="minorHAnsi" w:cstheme="minorHAnsi"/>
          <w:i/>
          <w:sz w:val="16"/>
          <w:szCs w:val="16"/>
        </w:rPr>
        <w:t>czytelny podpis i pieczątka wykonawcy/</w:t>
      </w:r>
      <w:bookmarkStart w:id="0" w:name="_GoBack"/>
      <w:bookmarkEnd w:id="0"/>
    </w:p>
    <w:sectPr w:rsidR="003A2734" w:rsidRPr="007A208A" w:rsidSect="007A208A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772F9" w14:textId="77777777" w:rsidR="00291806" w:rsidRDefault="00291806" w:rsidP="007B2800">
      <w:r>
        <w:separator/>
      </w:r>
    </w:p>
  </w:endnote>
  <w:endnote w:type="continuationSeparator" w:id="0">
    <w:p w14:paraId="6B186414" w14:textId="77777777" w:rsidR="00291806" w:rsidRDefault="00291806" w:rsidP="007B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0D606" w14:textId="77777777" w:rsidR="00291806" w:rsidRDefault="00291806" w:rsidP="007B2800">
      <w:r>
        <w:separator/>
      </w:r>
    </w:p>
  </w:footnote>
  <w:footnote w:type="continuationSeparator" w:id="0">
    <w:p w14:paraId="488DC22B" w14:textId="77777777" w:rsidR="00291806" w:rsidRDefault="00291806" w:rsidP="007B2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C1C29" w14:textId="5A111458" w:rsidR="00F62990" w:rsidRDefault="00F62990" w:rsidP="00F62990">
    <w:pPr>
      <w:pStyle w:val="Nagwek"/>
      <w:jc w:val="center"/>
    </w:pPr>
    <w:r>
      <w:rPr>
        <w:noProof/>
      </w:rPr>
      <w:drawing>
        <wp:inline distT="0" distB="0" distL="0" distR="0" wp14:anchorId="5C46548D" wp14:editId="1126843C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00"/>
    <w:rsid w:val="00081D5A"/>
    <w:rsid w:val="00113494"/>
    <w:rsid w:val="001F47A1"/>
    <w:rsid w:val="0029137E"/>
    <w:rsid w:val="00291806"/>
    <w:rsid w:val="00337FA8"/>
    <w:rsid w:val="003736A3"/>
    <w:rsid w:val="003A2734"/>
    <w:rsid w:val="005049C7"/>
    <w:rsid w:val="0066218C"/>
    <w:rsid w:val="007543B4"/>
    <w:rsid w:val="007A208A"/>
    <w:rsid w:val="007B2800"/>
    <w:rsid w:val="00885E1A"/>
    <w:rsid w:val="00967206"/>
    <w:rsid w:val="00AB6804"/>
    <w:rsid w:val="00C25890"/>
    <w:rsid w:val="00C65E09"/>
    <w:rsid w:val="00CD7527"/>
    <w:rsid w:val="00D263FF"/>
    <w:rsid w:val="00D315E8"/>
    <w:rsid w:val="00D44E35"/>
    <w:rsid w:val="00DA3973"/>
    <w:rsid w:val="00E10CBC"/>
    <w:rsid w:val="00E36EAD"/>
    <w:rsid w:val="00F236E7"/>
    <w:rsid w:val="00F43D1C"/>
    <w:rsid w:val="00F6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91FD"/>
  <w15:docId w15:val="{AC082FA4-216D-4E03-8FE9-5DCA648A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2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2800"/>
    <w:pPr>
      <w:keepNext/>
      <w:outlineLvl w:val="0"/>
    </w:pPr>
    <w:rPr>
      <w:rFonts w:eastAsia="Arial Unicode MS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B2800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B28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8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8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8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800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4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rsid w:val="00D315E8"/>
    <w:pPr>
      <w:spacing w:line="360" w:lineRule="atLeast"/>
      <w:jc w:val="both"/>
    </w:pPr>
    <w:rPr>
      <w:rFonts w:ascii="Arial" w:hAnsi="Arial"/>
      <w:b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TB. Borkowski</dc:creator>
  <cp:lastModifiedBy>Marzena Landowska</cp:lastModifiedBy>
  <cp:revision>23</cp:revision>
  <dcterms:created xsi:type="dcterms:W3CDTF">2018-05-29T11:17:00Z</dcterms:created>
  <dcterms:modified xsi:type="dcterms:W3CDTF">2026-04-01T20:08:00Z</dcterms:modified>
</cp:coreProperties>
</file>